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AAD1">
      <w:pPr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蚌埠学院</w:t>
      </w:r>
      <w:r>
        <w:rPr>
          <w:rFonts w:hint="default" w:ascii="Times New Roman" w:hAnsi="Times New Roman" w:eastAsia="方正小标宋简体"/>
          <w:sz w:val="44"/>
          <w:szCs w:val="44"/>
        </w:rPr>
        <w:t>年度考核登记表</w:t>
      </w:r>
    </w:p>
    <w:p w14:paraId="6B7391AF">
      <w:pPr>
        <w:widowControl w:val="0"/>
        <w:jc w:val="center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 w:eastAsia="楷体_GB2312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/>
          <w:kern w:val="0"/>
          <w:sz w:val="32"/>
          <w:szCs w:val="32"/>
        </w:rPr>
        <w:t>年度）</w:t>
      </w:r>
    </w:p>
    <w:p w14:paraId="132467C1">
      <w:pPr>
        <w:rPr>
          <w:rFonts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单位：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3"/>
        <w:gridCol w:w="1842"/>
        <w:gridCol w:w="1247"/>
        <w:gridCol w:w="1408"/>
        <w:gridCol w:w="1560"/>
        <w:gridCol w:w="1425"/>
      </w:tblGrid>
      <w:tr w14:paraId="2308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F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5B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文化程度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CE8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聘用岗位</w:t>
            </w:r>
          </w:p>
          <w:p w14:paraId="60C2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名称及等级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现岗位</w:t>
            </w:r>
          </w:p>
          <w:p w14:paraId="707F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聘用时间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4C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3" w:hRule="atLeast"/>
          <w:jc w:val="center"/>
        </w:trPr>
        <w:tc>
          <w:tcPr>
            <w:tcW w:w="9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E5419">
            <w:pPr>
              <w:jc w:val="center"/>
              <w:rPr>
                <w:rFonts w:ascii="Times New Roman" w:hAnsi="Times New Roman"/>
                <w:b/>
                <w:szCs w:val="21"/>
                <w:u w:val="single"/>
              </w:rPr>
            </w:pPr>
          </w:p>
          <w:p w14:paraId="472624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default" w:ascii="Times New Roman" w:hAnsi="Times New Roman"/>
                <w:b/>
                <w:sz w:val="24"/>
              </w:rPr>
              <w:t>本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4"/>
              </w:rPr>
              <w:t>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4"/>
              </w:rPr>
              <w:t>总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/>
                <w:sz w:val="24"/>
              </w:rPr>
              <w:t>结</w:t>
            </w:r>
          </w:p>
          <w:p w14:paraId="14B85843">
            <w:pPr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  <w:p w14:paraId="507F701C">
            <w:pPr>
              <w:pStyle w:val="2"/>
              <w:rPr>
                <w:rFonts w:ascii="Times New Roman" w:hAnsi="Times New Roman"/>
                <w:szCs w:val="21"/>
              </w:rPr>
            </w:pPr>
          </w:p>
          <w:p w14:paraId="7E553072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4D70E583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2F171C00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780DE7D0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50EBCDFD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1C0EF4D2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322E4831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66086430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3EED0641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64390EB0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78D14A23">
            <w:pPr>
              <w:pStyle w:val="4"/>
              <w:rPr>
                <w:rFonts w:ascii="Times New Roman" w:hAnsi="Times New Roman"/>
                <w:szCs w:val="21"/>
              </w:rPr>
            </w:pPr>
          </w:p>
          <w:p w14:paraId="76713C55">
            <w:pPr>
              <w:pStyle w:val="4"/>
              <w:rPr>
                <w:rFonts w:ascii="Times New Roman" w:hAnsi="Times New Roman"/>
                <w:szCs w:val="21"/>
              </w:rPr>
            </w:pPr>
          </w:p>
        </w:tc>
      </w:tr>
      <w:tr w14:paraId="6963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主管领导</w:t>
            </w:r>
          </w:p>
          <w:p w14:paraId="190C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评语及考</w:t>
            </w:r>
          </w:p>
          <w:p w14:paraId="136E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次</w:t>
            </w:r>
          </w:p>
          <w:p w14:paraId="7F7A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议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D3D92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C6DA0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7AEE3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14:paraId="47E64B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14:paraId="0E5C5F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57CA2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14:paraId="4DA944D4">
            <w:pPr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 xml:space="preserve">                       </w:t>
            </w:r>
            <w:r>
              <w:rPr>
                <w:rFonts w:hint="default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/>
                <w:sz w:val="24"/>
                <w:szCs w:val="24"/>
              </w:rPr>
              <w:t>签名</w:t>
            </w:r>
            <w:r>
              <w:rPr>
                <w:rFonts w:hint="default" w:ascii="Times New Roman" w:hAnsi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14:paraId="364B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1475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考核单位</w:t>
            </w:r>
          </w:p>
          <w:p w14:paraId="5C83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审核意见</w:t>
            </w:r>
          </w:p>
          <w:p w14:paraId="631D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B216BC">
            <w:pPr>
              <w:pStyle w:val="2"/>
              <w:ind w:left="0" w:leftChars="0" w:firstLine="0" w:firstLineChars="0"/>
            </w:pPr>
          </w:p>
          <w:p w14:paraId="35F3AA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EB048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012B14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14:paraId="45BC98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日</w:t>
            </w:r>
          </w:p>
        </w:tc>
      </w:tr>
      <w:tr w14:paraId="63E0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eastAsia="zh-CN"/>
              </w:rPr>
              <w:t>本</w:t>
            </w:r>
            <w:r>
              <w:rPr>
                <w:rFonts w:hint="default" w:ascii="Times New Roman" w:hAnsi="Times New Roman"/>
                <w:sz w:val="24"/>
                <w:szCs w:val="24"/>
              </w:rPr>
              <w:t>人</w:t>
            </w:r>
          </w:p>
          <w:p w14:paraId="7EC5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7DF79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B48555">
            <w:pPr>
              <w:pStyle w:val="4"/>
            </w:pPr>
          </w:p>
          <w:p w14:paraId="24EFB97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ED0A1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F6BD20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14:paraId="7604CAB2">
            <w:pPr>
              <w:ind w:firstLine="3960" w:firstLineChars="16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2E9FC">
            <w:pPr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/>
                <w:sz w:val="24"/>
                <w:szCs w:val="24"/>
                <w:lang w:eastAsia="zh-CN"/>
              </w:rPr>
              <w:t>签名</w:t>
            </w:r>
            <w:r>
              <w:rPr>
                <w:rFonts w:hint="default" w:ascii="Times New Roman" w:hAnsi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日</w:t>
            </w:r>
          </w:p>
        </w:tc>
      </w:tr>
      <w:tr w14:paraId="52BA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4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5DB2CF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21A2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需要说明</w:t>
            </w:r>
          </w:p>
          <w:p w14:paraId="0871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况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A2A4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9BD8F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833938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F3B7F1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14:paraId="1A781418">
            <w:pPr>
              <w:pStyle w:val="4"/>
            </w:pPr>
          </w:p>
          <w:p w14:paraId="3BCBA1FC">
            <w:pPr>
              <w:pStyle w:val="4"/>
            </w:pPr>
          </w:p>
          <w:p w14:paraId="41B5B3E6">
            <w:pPr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日</w:t>
            </w:r>
          </w:p>
        </w:tc>
      </w:tr>
    </w:tbl>
    <w:p w14:paraId="311EF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1.“本人意见栏”若本人无正当理由拒绝签字，人事部门在说明情况后，可按规定直接将本表存档。2.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此表须正反面打印，由主管部门或单位负责存入本人档案。</w:t>
      </w:r>
    </w:p>
    <w:p w14:paraId="649C40E2">
      <w:pPr>
        <w:pStyle w:val="2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3CBEC7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6344D"/>
    <w:rsid w:val="3E1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210</Characters>
  <Lines>0</Lines>
  <Paragraphs>0</Paragraphs>
  <TotalTime>1</TotalTime>
  <ScaleCrop>false</ScaleCrop>
  <LinksUpToDate>false</LinksUpToDate>
  <CharactersWithSpaces>514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2025-02-24T02:32:00Z</dcterms:created>
  <dc:creator>Administrator</dc:creator>
  <cp:lastModifiedBy>赵富琦</cp:lastModifiedBy>
  <dcterms:modified xsi:type="dcterms:W3CDTF">2025-02-24T03:04:01Z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eyJoZGlkIjoiZjc2Mjk0YTBkZTQ5NDE3MGY2YzdhOTYxYTYxYzkwZDciLCJ1c2VySWQiOiIxMTQyMjMwMjU0In0=</vt:lpwstr>
  </property>
  <property fmtid="{D5CDD505-2E9C-101B-9397-08002B2CF9AE}" pid="4" name="ICV">
    <vt:lpwstr>E1643B6820D44EAA9CAFAC4B51CF2F9C_12</vt:lpwstr>
  </property>
</Properties>
</file>